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6ABAF" w14:textId="26EC44B3" w:rsidR="008A4569" w:rsidRPr="008A4569" w:rsidRDefault="008A4569" w:rsidP="008A4569">
      <w:pPr>
        <w:spacing w:after="0" w:line="240" w:lineRule="auto"/>
        <w:ind w:left="6096"/>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lang w:eastAsia="ru-RU"/>
        </w:rPr>
        <w:t xml:space="preserve">                    </w:t>
      </w:r>
      <w:permStart w:id="252655012" w:edGrp="everyone"/>
      <w:permEnd w:id="252655012"/>
    </w:p>
    <w:p w14:paraId="7A76ABB0" w14:textId="77777777"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14:paraId="7A76ABB1"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7A76ABB2"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14:paraId="7A76ABB3"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w:t>
      </w:r>
      <w:permStart w:id="1189178119" w:edGrp="everyone"/>
      <w:r w:rsidRPr="008A4569">
        <w:rPr>
          <w:rFonts w:ascii="Times New Roman" w:eastAsia="Times New Roman" w:hAnsi="Times New Roman" w:cs="Times New Roman"/>
          <w:lang w:eastAsia="ru-RU"/>
        </w:rPr>
        <w:t>__________</w:t>
      </w:r>
      <w:permEnd w:id="1189178119"/>
    </w:p>
    <w:p w14:paraId="7A76ABB4"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7A76ABB5"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7A76ABB6" w14:textId="34B2177E"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г. </w:t>
      </w:r>
      <w:permStart w:id="968061577" w:edGrp="everyone"/>
      <w:r w:rsidR="00B162A3">
        <w:t>Петрозаводск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«___» ______________20</w:t>
      </w:r>
      <w:r w:rsidR="00B162A3">
        <w:t>14</w:t>
      </w:r>
      <w:r w:rsidRPr="008A4569">
        <w:rPr>
          <w:rFonts w:ascii="Times New Roman" w:eastAsia="Times New Roman" w:hAnsi="Times New Roman" w:cs="Times New Roman"/>
          <w:lang w:eastAsia="ru-RU"/>
        </w:rPr>
        <w:t>г.</w:t>
      </w:r>
      <w:permEnd w:id="968061577"/>
    </w:p>
    <w:p w14:paraId="7A76ABB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7A76ABB8" w14:textId="297BE8F5"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permStart w:id="729107224" w:edGrp="everyone"/>
      <w:r w:rsidR="00EB227B">
        <w:t>__________________________________________</w:t>
      </w:r>
      <w:permEnd w:id="729107224"/>
      <w:r w:rsidRPr="008A4569">
        <w:rPr>
          <w:rFonts w:ascii="Times New Roman" w:eastAsia="Times New Roman" w:hAnsi="Times New Roman" w:cs="Times New Roman"/>
          <w:lang w:eastAsia="ru-RU"/>
        </w:rPr>
        <w:t xml:space="preserve">, действующего на основании </w:t>
      </w:r>
      <w:permStart w:id="1066095729" w:edGrp="everyone"/>
      <w:r w:rsidR="00EB227B">
        <w:t>___________________________________________</w:t>
      </w:r>
      <w:permEnd w:id="1066095729"/>
      <w:r w:rsidRPr="008A4569">
        <w:rPr>
          <w:rFonts w:ascii="Times New Roman" w:eastAsia="Times New Roman" w:hAnsi="Times New Roman" w:cs="Times New Roman"/>
          <w:lang w:eastAsia="ru-RU"/>
        </w:rPr>
        <w:t xml:space="preserve">, с одной стороны, и  </w:t>
      </w:r>
      <w:permStart w:id="137823395" w:edGrp="everyone"/>
      <w:r w:rsidRPr="008A4569">
        <w:rPr>
          <w:rFonts w:ascii="Times New Roman" w:eastAsia="Times New Roman" w:hAnsi="Times New Roman" w:cs="Times New Roman"/>
          <w:lang w:eastAsia="ru-RU"/>
        </w:rPr>
        <w:t>__________________________</w:t>
      </w:r>
      <w:permEnd w:id="137823395"/>
      <w:r w:rsidRPr="008A4569">
        <w:rPr>
          <w:rFonts w:ascii="Times New Roman" w:eastAsia="Times New Roman" w:hAnsi="Times New Roman" w:cs="Times New Roman"/>
          <w:lang w:eastAsia="ru-RU"/>
        </w:rPr>
        <w:t xml:space="preserve">, именуемое в дальнейшем «Исполнитель», в лице </w:t>
      </w:r>
      <w:permStart w:id="1150572921" w:edGrp="everyone"/>
      <w:r w:rsidRPr="008A4569">
        <w:rPr>
          <w:rFonts w:ascii="Times New Roman" w:eastAsia="Times New Roman" w:hAnsi="Times New Roman" w:cs="Times New Roman"/>
          <w:lang w:eastAsia="ru-RU"/>
        </w:rPr>
        <w:t>_________________</w:t>
      </w:r>
      <w:permEnd w:id="1150572921"/>
      <w:r w:rsidRPr="008A4569">
        <w:rPr>
          <w:rFonts w:ascii="Times New Roman" w:eastAsia="Times New Roman" w:hAnsi="Times New Roman" w:cs="Times New Roman"/>
          <w:lang w:eastAsia="ru-RU"/>
        </w:rPr>
        <w:t xml:space="preserve">, действующего на основании </w:t>
      </w:r>
      <w:permStart w:id="864106417" w:edGrp="everyone"/>
      <w:r w:rsidRPr="008A4569">
        <w:rPr>
          <w:rFonts w:ascii="Times New Roman" w:eastAsia="Times New Roman" w:hAnsi="Times New Roman" w:cs="Times New Roman"/>
          <w:lang w:eastAsia="ru-RU"/>
        </w:rPr>
        <w:t>___________</w:t>
      </w:r>
      <w:permEnd w:id="864106417"/>
      <w:r w:rsidRPr="008A4569">
        <w:rPr>
          <w:rFonts w:ascii="Times New Roman" w:eastAsia="Times New Roman" w:hAnsi="Times New Roman" w:cs="Times New Roman"/>
          <w:lang w:eastAsia="ru-RU"/>
        </w:rPr>
        <w:t>с другой стороны, вместе именуемые «Стороны», заключили настоящий договор (в дальнейшем – Договор) о нижеследующем:</w:t>
      </w:r>
    </w:p>
    <w:p w14:paraId="7A76ABB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7A76ABBA"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14:paraId="7A76ABBB" w14:textId="5F0FF2A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15341639" w:edGrp="everyone"/>
      <w:r w:rsidR="00F6721E">
        <w:t xml:space="preserve">по </w:t>
      </w:r>
      <w:r w:rsidR="001E0227">
        <w:t>к</w:t>
      </w:r>
      <w:r w:rsidR="001E0227" w:rsidRPr="001E0227">
        <w:t>омплексно</w:t>
      </w:r>
      <w:r w:rsidR="001E0227">
        <w:t>му</w:t>
      </w:r>
      <w:r w:rsidR="001E0227" w:rsidRPr="001E0227">
        <w:t xml:space="preserve"> диагностическо</w:t>
      </w:r>
      <w:r w:rsidR="001E0227">
        <w:t>му</w:t>
      </w:r>
      <w:r w:rsidR="001E0227" w:rsidRPr="001E0227">
        <w:t xml:space="preserve"> обследовани</w:t>
      </w:r>
      <w:r w:rsidR="001E0227">
        <w:t>ю</w:t>
      </w:r>
      <w:r w:rsidR="001E0227" w:rsidRPr="001E0227">
        <w:t xml:space="preserve"> турбогенератора ТГ-2</w:t>
      </w:r>
      <w:r w:rsidR="001E0227">
        <w:t xml:space="preserve"> </w:t>
      </w:r>
      <w:r w:rsidR="0099789D" w:rsidRPr="0099789D">
        <w:t>Петрозаводск</w:t>
      </w:r>
      <w:r w:rsidR="0099789D">
        <w:t>ой</w:t>
      </w:r>
      <w:r w:rsidR="0099789D" w:rsidRPr="0099789D">
        <w:t xml:space="preserve"> ТЭЦ ф</w:t>
      </w:r>
      <w:r w:rsidR="0099789D">
        <w:t>илиала «Карельский» ОАО «ТГК-1»</w:t>
      </w:r>
      <w:permEnd w:id="15341639"/>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14:paraId="7A76ABBC" w14:textId="02CD2FB1"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permStart w:id="337397321" w:edGrp="everyone"/>
      <w:r w:rsidR="001E0227">
        <w:t>июня</w:t>
      </w:r>
      <w:permEnd w:id="337397321"/>
      <w:r w:rsidRPr="008A4569">
        <w:rPr>
          <w:rFonts w:ascii="Times New Roman" w:eastAsia="Times New Roman" w:hAnsi="Times New Roman" w:cs="Times New Roman"/>
          <w:lang w:eastAsia="ru-RU"/>
        </w:rPr>
        <w:t xml:space="preserve">  по </w:t>
      </w:r>
      <w:permStart w:id="1471625955" w:edGrp="everyone"/>
      <w:r w:rsidR="001E0227">
        <w:t>октя</w:t>
      </w:r>
      <w:r w:rsidR="0099789D">
        <w:t>брь 2014г.</w:t>
      </w:r>
      <w:r w:rsidRPr="008A4569">
        <w:rPr>
          <w:rFonts w:ascii="Times New Roman" w:eastAsia="Times New Roman" w:hAnsi="Times New Roman" w:cs="Times New Roman"/>
          <w:lang w:eastAsia="ru-RU"/>
        </w:rPr>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Pr="008A4569">
        <w:rPr>
          <w:rFonts w:ascii="Times New Roman" w:eastAsia="Times New Roman" w:hAnsi="Times New Roman" w:cs="Times New Roman"/>
          <w:i/>
          <w:lang w:eastAsia="ru-RU"/>
        </w:rPr>
        <w:t>.</w:t>
      </w:r>
      <w:permEnd w:id="1471625955"/>
    </w:p>
    <w:p w14:paraId="7A76ABBD" w14:textId="61026318"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permStart w:id="686770925" w:edGrp="everyone"/>
      <w:r w:rsidR="0099789D">
        <w:t xml:space="preserve"> </w:t>
      </w:r>
      <w:r w:rsidR="001E0227">
        <w:t>двух</w:t>
      </w:r>
      <w:r w:rsidR="0099789D">
        <w:t xml:space="preserve"> </w:t>
      </w:r>
      <w:permEnd w:id="686770925"/>
      <w:r w:rsidRPr="008A4569">
        <w:rPr>
          <w:rFonts w:ascii="Times New Roman" w:eastAsia="Times New Roman" w:hAnsi="Times New Roman" w:cs="Times New Roman"/>
          <w:lang w:eastAsia="ru-RU"/>
        </w:rPr>
        <w:t>экземплярах, в  форме</w:t>
      </w:r>
      <w:permStart w:id="404229624" w:edGrp="everyone"/>
      <w:r w:rsidR="0099789D">
        <w:t xml:space="preserve"> отчёта </w:t>
      </w:r>
      <w:permEnd w:id="404229624"/>
      <w:r w:rsidRPr="008A4569">
        <w:rPr>
          <w:rFonts w:ascii="Times New Roman" w:eastAsia="Times New Roman" w:hAnsi="Times New Roman" w:cs="Times New Roman"/>
          <w:lang w:eastAsia="ru-RU"/>
        </w:rPr>
        <w:t xml:space="preserve">, на </w:t>
      </w:r>
      <w:permStart w:id="1173229343" w:edGrp="everyone"/>
      <w:r w:rsidR="0099789D">
        <w:t>бумажном носителе и 1 экз. на CD на электронном</w:t>
      </w:r>
      <w:permEnd w:id="1173229343"/>
      <w:r w:rsidRPr="008A4569">
        <w:rPr>
          <w:rFonts w:ascii="Times New Roman" w:eastAsia="Times New Roman" w:hAnsi="Times New Roman" w:cs="Times New Roman"/>
          <w:lang w:eastAsia="ru-RU"/>
        </w:rPr>
        <w:t xml:space="preserve"> носителе. </w:t>
      </w:r>
    </w:p>
    <w:p w14:paraId="7A76ABB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14:paraId="7A76ABBF" w14:textId="7BAD21E0"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1223953390" w:edGrp="everyone"/>
      <w:r w:rsidRPr="008A4569">
        <w:rPr>
          <w:rFonts w:ascii="Times New Roman" w:eastAsia="Times New Roman" w:hAnsi="Times New Roman" w:cs="Times New Roman"/>
          <w:spacing w:val="-14"/>
          <w:lang w:eastAsia="ru-RU"/>
        </w:rPr>
        <w:t xml:space="preserve">1.5. Место оказания Услуг: </w:t>
      </w:r>
      <w:r w:rsidR="006709C2">
        <w:t>г. Петрозаводск, ул.Пограничная,25, Петрозаводская ТЭЦ</w:t>
      </w:r>
      <w:r w:rsidRPr="008A4569">
        <w:rPr>
          <w:rFonts w:ascii="Times New Roman" w:eastAsia="Times New Roman" w:hAnsi="Times New Roman" w:cs="Times New Roman"/>
          <w:i/>
          <w:lang w:eastAsia="ru-RU"/>
        </w:rPr>
        <w:t xml:space="preserve">. </w:t>
      </w:r>
    </w:p>
    <w:p w14:paraId="7A76ABC0" w14:textId="77777777"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1.6.</w:t>
      </w:r>
      <w:permEnd w:id="1223953390"/>
      <w:r w:rsidRPr="008A4569">
        <w:rPr>
          <w:rFonts w:ascii="Times New Roman" w:eastAsia="Times New Roman" w:hAnsi="Times New Roman" w:cs="Times New Roman"/>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14:paraId="7A76ABC1" w14:textId="27323A97"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1994488843" w:edGrp="everyone"/>
      <w:r w:rsidRPr="008A4569">
        <w:rPr>
          <w:rFonts w:ascii="Times New Roman" w:eastAsia="Times New Roman" w:hAnsi="Times New Roman" w:cs="Times New Roman"/>
          <w:spacing w:val="-14"/>
          <w:lang w:eastAsia="ru-RU"/>
        </w:rPr>
        <w:t xml:space="preserve">1.7. Качество Услуг должно соответствовать </w:t>
      </w:r>
      <w:r w:rsidR="006709C2">
        <w:t>требованиям технического задания</w:t>
      </w:r>
      <w:r w:rsidRPr="008A4569">
        <w:rPr>
          <w:rFonts w:ascii="Times New Roman" w:eastAsia="Times New Roman" w:hAnsi="Times New Roman" w:cs="Times New Roman"/>
          <w:i/>
          <w:lang w:eastAsia="ru-RU"/>
        </w:rPr>
        <w:t>.</w:t>
      </w:r>
      <w:r w:rsidRPr="008A4569">
        <w:rPr>
          <w:rFonts w:ascii="Times New Roman" w:eastAsia="Times New Roman" w:hAnsi="Times New Roman" w:cs="Times New Roman"/>
          <w:spacing w:val="-14"/>
          <w:lang w:eastAsia="ru-RU"/>
        </w:rPr>
        <w:t xml:space="preserve"> </w:t>
      </w:r>
    </w:p>
    <w:p w14:paraId="7A76ABC3" w14:textId="7E91E9AD"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1.8.</w:t>
      </w:r>
      <w:permEnd w:id="1994488843"/>
      <w:r w:rsidRPr="008A4569">
        <w:rPr>
          <w:rFonts w:ascii="Times New Roman" w:eastAsia="Times New Roman" w:hAnsi="Times New Roman" w:cs="Times New Roman"/>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1090743594" w:edGrp="everyone"/>
      <w:r w:rsidR="006709C2">
        <w:t>8</w:t>
      </w:r>
      <w:r w:rsidRPr="008A4569">
        <w:rPr>
          <w:rFonts w:ascii="Times New Roman" w:eastAsia="Times New Roman" w:hAnsi="Times New Roman" w:cs="Times New Roman"/>
          <w:spacing w:val="-14"/>
          <w:lang w:eastAsia="ru-RU"/>
        </w:rPr>
        <w:t xml:space="preserve"> час.</w:t>
      </w:r>
      <w:r w:rsidR="006709C2">
        <w:t>00</w:t>
      </w:r>
      <w:permEnd w:id="1090743594"/>
      <w:r w:rsidRPr="008A4569">
        <w:rPr>
          <w:rFonts w:ascii="Times New Roman" w:eastAsia="Times New Roman" w:hAnsi="Times New Roman" w:cs="Times New Roman"/>
          <w:spacing w:val="-14"/>
          <w:lang w:eastAsia="ru-RU"/>
        </w:rPr>
        <w:t xml:space="preserve"> мин. до </w:t>
      </w:r>
      <w:permStart w:id="985285881" w:edGrp="everyone"/>
      <w:r w:rsidR="006709C2">
        <w:t>17</w:t>
      </w:r>
      <w:r w:rsidRPr="008A4569">
        <w:rPr>
          <w:rFonts w:ascii="Times New Roman" w:eastAsia="Times New Roman" w:hAnsi="Times New Roman" w:cs="Times New Roman"/>
          <w:spacing w:val="-14"/>
          <w:lang w:eastAsia="ru-RU"/>
        </w:rPr>
        <w:t xml:space="preserve"> час.</w:t>
      </w:r>
      <w:r w:rsidR="006709C2">
        <w:t>00</w:t>
      </w:r>
      <w:r w:rsidRPr="008A4569">
        <w:rPr>
          <w:rFonts w:ascii="Times New Roman" w:eastAsia="Times New Roman" w:hAnsi="Times New Roman" w:cs="Times New Roman"/>
          <w:spacing w:val="-14"/>
          <w:lang w:eastAsia="ru-RU"/>
        </w:rPr>
        <w:t xml:space="preserve"> </w:t>
      </w:r>
      <w:permEnd w:id="985285881"/>
      <w:r w:rsidRPr="008A4569">
        <w:rPr>
          <w:rFonts w:ascii="Times New Roman" w:eastAsia="Times New Roman" w:hAnsi="Times New Roman" w:cs="Times New Roman"/>
          <w:spacing w:val="-14"/>
          <w:lang w:eastAsia="ru-RU"/>
        </w:rPr>
        <w:t>мин.</w:t>
      </w:r>
    </w:p>
    <w:p w14:paraId="7A76ABC4" w14:textId="1D08EC1D"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1351434649" w:edGrp="everyone"/>
      <w:permEnd w:id="1351434649"/>
    </w:p>
    <w:p w14:paraId="7A76ABC5"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7A76ABC6" w14:textId="77777777" w:rsidR="008A4569" w:rsidRPr="008A4569" w:rsidRDefault="008A4569" w:rsidP="008A456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14:paraId="7A76ABC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14:paraId="7A76ABC8"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14:paraId="7A76ABC9"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14:paraId="7A76ABCA"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14:paraId="7A76ABCB"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14:paraId="7A76ABC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14:paraId="7A76ABC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14:paraId="7A76ABCE" w14:textId="77777777" w:rsidR="008A4569" w:rsidRPr="008A4569" w:rsidRDefault="008A4569" w:rsidP="008A4569">
      <w:pPr>
        <w:spacing w:after="0" w:line="240" w:lineRule="auto"/>
        <w:ind w:firstLine="709"/>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lang w:eastAsia="ru-RU"/>
        </w:rPr>
        <w:lastRenderedPageBreak/>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14:paraId="7A76ABC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14:paraId="7A76ABD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 Заказчик обязуется:</w:t>
      </w:r>
    </w:p>
    <w:p w14:paraId="7A76ABD1" w14:textId="3F34CABD"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658048300" w:edGrp="everyone"/>
      <w:r w:rsidRPr="008A4569">
        <w:rPr>
          <w:rFonts w:ascii="Times New Roman" w:eastAsia="Times New Roman" w:hAnsi="Times New Roman" w:cs="Times New Roman"/>
          <w:lang w:eastAsia="ru-RU"/>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Pr="008A4569">
        <w:rPr>
          <w:rFonts w:ascii="Times New Roman" w:eastAsia="Times New Roman" w:hAnsi="Times New Roman" w:cs="Times New Roman"/>
          <w:i/>
          <w:spacing w:val="-14"/>
          <w:lang w:eastAsia="ru-RU"/>
        </w:rPr>
        <w:t xml:space="preserve">. </w:t>
      </w:r>
    </w:p>
    <w:p w14:paraId="7A76ABD4"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2.2.2.</w:t>
      </w:r>
      <w:permEnd w:id="658048300"/>
      <w:r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14:paraId="7A76ABD5"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14:paraId="7A76ABD6"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14:paraId="7A76ABD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14:paraId="7A76ABD8"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w:t>
      </w:r>
      <w:permStart w:id="1284467433" w:edGrp="everyone"/>
      <w:r w:rsidRPr="008A4569">
        <w:rPr>
          <w:rFonts w:ascii="Times New Roman" w:eastAsia="Times New Roman" w:hAnsi="Times New Roman" w:cs="Times New Roman"/>
          <w:lang w:eastAsia="ru-RU"/>
        </w:rPr>
        <w:t>, определенных Графиком оказания услуг (Приложение № 2 к настоящему Договору),</w:t>
      </w:r>
      <w:permEnd w:id="1284467433"/>
      <w:r w:rsidRPr="008A4569">
        <w:rPr>
          <w:rFonts w:ascii="Times New Roman" w:eastAsia="Times New Roman" w:hAnsi="Times New Roman" w:cs="Times New Roman"/>
          <w:lang w:eastAsia="ru-RU"/>
        </w:rPr>
        <w:t xml:space="preserve"> по взаимному согласованию Сторон.</w:t>
      </w:r>
    </w:p>
    <w:p w14:paraId="7A76ABD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14:paraId="7A76ABDA"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7A76ABDB"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14:paraId="7A76ABDC" w14:textId="0AD07AC3"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permStart w:id="603083782" w:edGrp="everyone"/>
      <w:r w:rsidR="00751A4B">
        <w:t>.</w:t>
      </w:r>
      <w:permEnd w:id="603083782"/>
      <w:r w:rsidRPr="008A4569">
        <w:rPr>
          <w:rFonts w:ascii="Times New Roman" w:eastAsia="Times New Roman" w:hAnsi="Times New Roman" w:cs="Times New Roman"/>
          <w:i/>
          <w:lang w:eastAsia="ru-RU"/>
        </w:rPr>
        <w:t xml:space="preserve"> </w:t>
      </w:r>
    </w:p>
    <w:p w14:paraId="7A76ABDD" w14:textId="6D906A68"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690382538" w:edGrp="everyone"/>
      <w:r w:rsidRPr="008A4569">
        <w:rPr>
          <w:rFonts w:ascii="Times New Roman" w:eastAsia="Times New Roman" w:hAnsi="Times New Roman" w:cs="Times New Roman"/>
          <w:lang w:eastAsia="ru-RU"/>
        </w:rPr>
        <w:t xml:space="preserve">3.2. Для надлежащего исполнения обязательств по настоящему Договору Заказчик предоставляет Исполнителю: </w:t>
      </w:r>
      <w:r w:rsidR="00751A4B">
        <w:t>всю имеющуюся документацию по обследуем</w:t>
      </w:r>
      <w:r w:rsidR="001E0227">
        <w:t>ому</w:t>
      </w:r>
      <w:r w:rsidR="00751A4B">
        <w:t xml:space="preserve"> </w:t>
      </w:r>
      <w:r w:rsidR="001E0227">
        <w:t>оборудованию</w:t>
      </w:r>
      <w:r w:rsidRPr="008A4569">
        <w:rPr>
          <w:rFonts w:ascii="Times New Roman" w:eastAsia="Times New Roman" w:hAnsi="Times New Roman" w:cs="Times New Roman"/>
          <w:i/>
          <w:lang w:eastAsia="ru-RU"/>
        </w:rPr>
        <w:t>.</w:t>
      </w:r>
    </w:p>
    <w:p w14:paraId="7A76ABD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3.3.</w:t>
      </w:r>
      <w:permEnd w:id="1690382538"/>
      <w:r w:rsidRPr="008A4569">
        <w:rPr>
          <w:rFonts w:ascii="Times New Roman" w:eastAsia="Times New Roman" w:hAnsi="Times New Roman" w:cs="Times New Roman"/>
          <w:lang w:eastAsia="ru-RU"/>
        </w:rPr>
        <w:t xml:space="preserve"> По окончании исполнения обязательств </w:t>
      </w:r>
      <w:permStart w:id="344720130" w:edGrp="everyone"/>
      <w:r w:rsidRPr="008A4569">
        <w:rPr>
          <w:rFonts w:ascii="Times New Roman" w:eastAsia="Times New Roman" w:hAnsi="Times New Roman" w:cs="Times New Roman"/>
          <w:lang w:eastAsia="ru-RU"/>
        </w:rPr>
        <w:t>в целом или отдельного этапа, определенного Графиком оказания услуг (Приложение № 2 к настоящему Договору)</w:t>
      </w:r>
      <w:permEnd w:id="344720130"/>
      <w:r w:rsidRPr="008A4569">
        <w:rPr>
          <w:rFonts w:ascii="Times New Roman" w:eastAsia="Times New Roman" w:hAnsi="Times New Roman" w:cs="Times New Roman"/>
          <w:lang w:eastAsia="ru-RU"/>
        </w:rPr>
        <w:t xml:space="preserve">, Исполнитель направляет Заказчику в 3 (Трех) дневный срок в двух экземплярах Акт об оказании услуг,  а также счёт и счёт-фактуру. </w:t>
      </w:r>
    </w:p>
    <w:p w14:paraId="7A76ABDF" w14:textId="69887C04"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ermStart w:id="1001553803" w:edGrp="everyone"/>
      <w:permEnd w:id="1001553803"/>
      <w:r w:rsidRPr="008A4569">
        <w:rPr>
          <w:rFonts w:ascii="Times New Roman" w:eastAsia="Times New Roman" w:hAnsi="Times New Roman" w:cs="Times New Roman"/>
          <w:i/>
          <w:lang w:eastAsia="ru-RU"/>
        </w:rPr>
        <w:t xml:space="preserve"> </w:t>
      </w:r>
    </w:p>
    <w:p w14:paraId="7A76ABE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847744460" w:edGrp="everyone"/>
      <w:r w:rsidRPr="008A4569">
        <w:rPr>
          <w:rFonts w:ascii="Times New Roman" w:eastAsia="Times New Roman" w:hAnsi="Times New Roman" w:cs="Times New Roman"/>
          <w:lang w:eastAsia="ru-RU"/>
        </w:rPr>
        <w:t xml:space="preserve">3.4. </w:t>
      </w:r>
      <w:permEnd w:id="1847744460"/>
      <w:r w:rsidRPr="008A4569">
        <w:rPr>
          <w:rFonts w:ascii="Times New Roman" w:eastAsia="Times New Roman" w:hAnsi="Times New Roman" w:cs="Times New Roman"/>
          <w:lang w:eastAsia="ru-RU"/>
        </w:rPr>
        <w:t xml:space="preserve">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14:paraId="7A76ABE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259561221" w:edGrp="everyone"/>
      <w:r w:rsidRPr="008A4569">
        <w:rPr>
          <w:rFonts w:ascii="Times New Roman" w:eastAsia="Times New Roman" w:hAnsi="Times New Roman" w:cs="Times New Roman"/>
          <w:lang w:eastAsia="ru-RU"/>
        </w:rPr>
        <w:t>3.5</w:t>
      </w:r>
      <w:permEnd w:id="1259561221"/>
      <w:r w:rsidRPr="008A4569">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14:paraId="7A76ABE2"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955344453" w:edGrp="everyone"/>
      <w:r w:rsidRPr="008A4569">
        <w:rPr>
          <w:rFonts w:ascii="Times New Roman" w:eastAsia="Times New Roman" w:hAnsi="Times New Roman" w:cs="Times New Roman"/>
          <w:lang w:eastAsia="ru-RU"/>
        </w:rPr>
        <w:t xml:space="preserve">3.6. </w:t>
      </w:r>
      <w:permEnd w:id="955344453"/>
      <w:r w:rsidRPr="008A4569">
        <w:rPr>
          <w:rFonts w:ascii="Times New Roman" w:eastAsia="Times New Roman" w:hAnsi="Times New Roman" w:cs="Times New Roman"/>
          <w:lang w:eastAsia="ru-RU"/>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14:paraId="7A76ABE3" w14:textId="1715C1BF"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622077174" w:edGrp="everyone"/>
      <w:r w:rsidRPr="008A4569">
        <w:rPr>
          <w:rFonts w:ascii="Times New Roman" w:eastAsia="Times New Roman" w:hAnsi="Times New Roman" w:cs="Times New Roman"/>
          <w:lang w:eastAsia="ru-RU"/>
        </w:rPr>
        <w:t xml:space="preserve">3.7. </w:t>
      </w:r>
      <w:permEnd w:id="622077174"/>
      <w:r w:rsidRPr="008A4569">
        <w:rPr>
          <w:rFonts w:ascii="Times New Roman" w:eastAsia="Times New Roman" w:hAnsi="Times New Roman" w:cs="Times New Roman"/>
          <w:lang w:eastAsia="ru-RU"/>
        </w:rPr>
        <w:t xml:space="preserve">Гарантийный срок. Заказчик вправе предъявить требования, связанные с недостатками материального результата услуг </w:t>
      </w:r>
      <w:permStart w:id="406010600" w:edGrp="everyone"/>
      <w:r w:rsidR="00751A4B">
        <w:t xml:space="preserve">по </w:t>
      </w:r>
      <w:r w:rsidR="001E0227" w:rsidRPr="001E0227">
        <w:t>комплексному диагностическому обследованию турбогенератора ТГ-2</w:t>
      </w:r>
      <w:permEnd w:id="406010600"/>
      <w:r w:rsidRPr="008A4569">
        <w:rPr>
          <w:rFonts w:ascii="Times New Roman" w:eastAsia="Times New Roman" w:hAnsi="Times New Roman" w:cs="Times New Roman"/>
          <w:lang w:eastAsia="ru-RU"/>
        </w:rPr>
        <w:t xml:space="preserve"> обнаруженными в течение </w:t>
      </w:r>
      <w:permStart w:id="1945897059" w:edGrp="everyone"/>
      <w:r w:rsidR="001E0227">
        <w:t>1</w:t>
      </w:r>
      <w:r w:rsidR="00751A4B">
        <w:t>2 месяцев</w:t>
      </w:r>
      <w:permEnd w:id="1945897059"/>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с момента, когда этот результат был принят Заказчиком. </w:t>
      </w:r>
    </w:p>
    <w:p w14:paraId="7A76ABE4"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7A76ABE5"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14:paraId="7A76ABE6" w14:textId="38B668BF"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4.1. Общая стоимость оказываемых Услуг составляет</w:t>
      </w:r>
      <w:permStart w:id="1510564272" w:edGrp="everyone"/>
      <w:r w:rsidRPr="008A4569">
        <w:rPr>
          <w:rFonts w:ascii="Times New Roman" w:eastAsia="Times New Roman" w:hAnsi="Times New Roman" w:cs="Times New Roman"/>
          <w:lang w:eastAsia="ru-RU"/>
        </w:rPr>
        <w:t>:________ рублей (_________ рублей ___ копеек), в т.ч. НДС(18%) в размере: __________ рублей (______рублей _____копеек)</w:t>
      </w:r>
      <w:r w:rsidR="003C1261">
        <w:t>.</w:t>
      </w:r>
    </w:p>
    <w:p w14:paraId="7A76ABE8" w14:textId="48DD2F3E"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i/>
          <w:lang w:eastAsia="ru-RU"/>
        </w:rPr>
        <w:t xml:space="preserve">  </w:t>
      </w:r>
      <w:r w:rsidR="003A0A94">
        <w:t>В случае выполнения Исполнителем меньшего объема услуг, оплата осуществляется за фактически выполненные услуги.</w:t>
      </w:r>
      <w:permEnd w:id="1510564272"/>
    </w:p>
    <w:p w14:paraId="7A76ABE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8A4569">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14:paraId="7A76ABEA" w14:textId="7B239C0D"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4.2. В цену Договора </w:t>
      </w:r>
      <w:permStart w:id="1102728071" w:edGrp="everyone"/>
      <w:r w:rsidRPr="008A4569">
        <w:rPr>
          <w:rFonts w:ascii="Times New Roman" w:eastAsia="Times New Roman" w:hAnsi="Times New Roman" w:cs="Times New Roman"/>
          <w:lang w:eastAsia="ru-RU"/>
        </w:rPr>
        <w:t>включены</w:t>
      </w:r>
      <w:permEnd w:id="1102728071"/>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14:paraId="7A76ABEB"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14:paraId="7A76ABE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14:paraId="7A76ABE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14:paraId="7A76ABEE" w14:textId="77777777" w:rsidR="008A4569" w:rsidRPr="008A4569" w:rsidRDefault="008A4569" w:rsidP="008A4569">
      <w:pPr>
        <w:tabs>
          <w:tab w:val="left" w:pos="1134"/>
        </w:tabs>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7A76ABE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14:paraId="7A76ABF0" w14:textId="77777777" w:rsidR="008A4569" w:rsidRPr="008A4569" w:rsidRDefault="008A4569" w:rsidP="008A4569">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14:paraId="7A76ABF1"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14:paraId="7A76ABF2"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14:paraId="7A76ABF3"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14:paraId="7A76ABF4"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w:t>
      </w:r>
      <w:permStart w:id="1652048575" w:edGrp="everyone"/>
      <w:r w:rsidRPr="008A4569">
        <w:rPr>
          <w:rFonts w:ascii="Times New Roman" w:eastAsia="Times New Roman" w:hAnsi="Times New Roman" w:cs="Times New Roman"/>
          <w:lang w:eastAsia="ru-RU"/>
        </w:rPr>
        <w:t>и в Графике оказания услуг (Приложение № 2 к настоящему Договору),</w:t>
      </w:r>
      <w:permEnd w:id="1652048575"/>
      <w:r w:rsidRPr="008A4569">
        <w:rPr>
          <w:rFonts w:ascii="Times New Roman" w:eastAsia="Times New Roman" w:hAnsi="Times New Roman" w:cs="Times New Roman"/>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14:paraId="7A76ABF5"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14:paraId="7A76ABF6"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14:paraId="7A76ABF7"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p>
    <w:p w14:paraId="7A76ABF8"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0"/>
      <w:bookmarkEnd w:id="1"/>
      <w:r w:rsidRPr="008A4569">
        <w:rPr>
          <w:rFonts w:ascii="Times New Roman" w:eastAsia="Times New Roman" w:hAnsi="Times New Roman" w:cs="Times New Roman"/>
          <w:lang w:eastAsia="ru-RU"/>
        </w:rPr>
        <w:t>ФОРС-МАЖОР.</w:t>
      </w:r>
    </w:p>
    <w:p w14:paraId="7A76ABF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bookmarkStart w:id="2" w:name="_Toc90385038"/>
      <w:bookmarkStart w:id="3"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14:paraId="7A76ABF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14:paraId="7A76ABFB"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14:paraId="7A76ABF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14:paraId="7A76ABF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7A76ABF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7A76ABFF"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7. </w:t>
      </w:r>
      <w:bookmarkEnd w:id="2"/>
      <w:bookmarkEnd w:id="3"/>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14:paraId="7A76AC00" w14:textId="2EE3F614"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847253762" w:edGrp="everyone"/>
      <w:r w:rsidR="004302F3">
        <w:t xml:space="preserve"> </w:t>
      </w:r>
      <w:r w:rsidR="00EE24B3">
        <w:t>Республики Карелия</w:t>
      </w:r>
      <w:permEnd w:id="847253762"/>
      <w:r w:rsidRPr="008A4569">
        <w:rPr>
          <w:rFonts w:ascii="Times New Roman" w:eastAsia="Times New Roman" w:hAnsi="Times New Roman" w:cs="Times New Roman"/>
          <w:spacing w:val="-14"/>
          <w:lang w:eastAsia="ru-RU"/>
        </w:rPr>
        <w:t xml:space="preserve"> </w:t>
      </w:r>
      <w:r w:rsidRPr="008A4569">
        <w:rPr>
          <w:rFonts w:ascii="Times New Roman" w:eastAsia="Times New Roman" w:hAnsi="Times New Roman" w:cs="Times New Roman"/>
          <w:snapToGrid w:val="0"/>
          <w:spacing w:val="-14"/>
          <w:lang w:eastAsia="ru-RU"/>
        </w:rPr>
        <w:t>.</w:t>
      </w:r>
    </w:p>
    <w:p w14:paraId="7A76AC0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14:paraId="7A76AC02" w14:textId="77777777" w:rsidR="008A4569" w:rsidRPr="008A4569" w:rsidRDefault="008A4569" w:rsidP="008A4569">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14:paraId="7A76AC03"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bookmarkStart w:id="4" w:name="_Toc90385039"/>
      <w:bookmarkStart w:id="5" w:name="_Toc98253845"/>
      <w:r w:rsidRPr="008A4569">
        <w:rPr>
          <w:rFonts w:ascii="Times New Roman" w:eastAsia="Times New Roman" w:hAnsi="Times New Roman" w:cs="Times New Roman"/>
          <w:snapToGrid w:val="0"/>
          <w:lang w:eastAsia="ru-RU"/>
        </w:rPr>
        <w:t>8. КОНФИДЕНЦИАЛЬНОСТЬ</w:t>
      </w:r>
      <w:bookmarkEnd w:id="4"/>
      <w:bookmarkEnd w:id="5"/>
      <w:r w:rsidRPr="008A4569">
        <w:rPr>
          <w:rFonts w:ascii="Times New Roman" w:eastAsia="Times New Roman" w:hAnsi="Times New Roman" w:cs="Times New Roman"/>
          <w:snapToGrid w:val="0"/>
          <w:lang w:eastAsia="ru-RU"/>
        </w:rPr>
        <w:t>.</w:t>
      </w:r>
    </w:p>
    <w:p w14:paraId="7A76AC04"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14:paraId="7A76AC05"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14:paraId="7A76AC06"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14:paraId="7A76AC07"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14:paraId="7A76AC08" w14:textId="77777777" w:rsidR="008A4569" w:rsidRPr="008A4569" w:rsidRDefault="008A4569" w:rsidP="008A4569">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14:paraId="7A76AC09" w14:textId="05EDE54C" w:rsidR="008A4569" w:rsidRPr="008A4569" w:rsidRDefault="008A4569" w:rsidP="008A4569">
      <w:pPr>
        <w:spacing w:after="0" w:line="240" w:lineRule="auto"/>
        <w:ind w:firstLine="720"/>
        <w:jc w:val="both"/>
        <w:rPr>
          <w:rFonts w:ascii="Times New Roman" w:eastAsia="Times New Roman" w:hAnsi="Times New Roman" w:cs="Times New Roman"/>
          <w:lang w:eastAsia="ru-RU"/>
        </w:rPr>
      </w:pPr>
      <w:permStart w:id="1647840512" w:edGrp="everyone"/>
      <w:r w:rsidRPr="008A4569">
        <w:rPr>
          <w:rFonts w:ascii="Times New Roman" w:eastAsia="Times New Roman" w:hAnsi="Times New Roman" w:cs="Times New Roman"/>
          <w:lang w:eastAsia="ru-RU"/>
        </w:rPr>
        <w:t>Настоящий Договор распространяет свое действие на правоотношения Сторон, возникшие с "__"_______20__ г.</w:t>
      </w:r>
      <w:r w:rsidRPr="008A4569">
        <w:rPr>
          <w:rFonts w:ascii="Times New Roman" w:eastAsia="Times New Roman" w:hAnsi="Times New Roman" w:cs="Times New Roman"/>
          <w:i/>
          <w:lang w:eastAsia="ru-RU"/>
        </w:rPr>
        <w:t xml:space="preserve"> </w:t>
      </w:r>
    </w:p>
    <w:permEnd w:id="1647840512"/>
    <w:p w14:paraId="7A76AC0A"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14:paraId="7A76AC0B"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14:paraId="7A76AC0C"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14:paraId="7A76AC0D"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14:paraId="7A76AC0E"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14:paraId="7A76AC0F" w14:textId="462124A5" w:rsidR="008A4569" w:rsidRPr="003913DA" w:rsidRDefault="008A4569" w:rsidP="008A4569">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t xml:space="preserve">9.7. </w:t>
      </w:r>
      <w:r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permStart w:id="632314923" w:edGrp="everyone"/>
      <w:r w:rsidR="00AA289E">
        <w:t xml:space="preserve"> Исполнителя</w:t>
      </w:r>
      <w:permEnd w:id="632314923"/>
      <w:r w:rsidRPr="003913DA">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исполнительных органах</w:t>
      </w:r>
      <w:permStart w:id="516688543" w:edGrp="everyone"/>
      <w:r w:rsidR="00AA289E">
        <w:t xml:space="preserve"> Исполнителя</w:t>
      </w:r>
      <w:permEnd w:id="516688543"/>
      <w:r w:rsidRPr="003913DA">
        <w:rPr>
          <w:rFonts w:ascii="Times New Roman" w:eastAsia="Times New Roman" w:hAnsi="Times New Roman" w:cs="Times New Roman"/>
          <w:snapToGrid w:val="0"/>
          <w:shd w:val="clear" w:color="auto" w:fill="FFFFFF"/>
          <w:lang w:eastAsia="ru-RU"/>
        </w:rPr>
        <w:t xml:space="preserve"> последний представляет ОАО «ТГК-1» информацию об изменениях по адресу электронной почты</w:t>
      </w:r>
      <w:permStart w:id="2143761380" w:edGrp="everyone"/>
      <w:r w:rsidR="00AA289E" w:rsidRPr="00AA289E">
        <w:t xml:space="preserve"> </w:t>
      </w:r>
      <w:r w:rsidR="00AA289E" w:rsidRPr="00AA289E">
        <w:rPr>
          <w:lang w:eastAsia="ru-RU"/>
        </w:rPr>
        <w:t xml:space="preserve">Stepanova.OA@karelia.tgc1.ru; </w:t>
      </w:r>
      <w:permEnd w:id="2143761380"/>
      <w:r w:rsidRPr="003913DA">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
    <w:p w14:paraId="7A76AC10" w14:textId="77777777" w:rsidR="008A4569" w:rsidRPr="003913DA" w:rsidRDefault="008A4569" w:rsidP="008A4569">
      <w:pPr>
        <w:spacing w:after="0" w:line="240" w:lineRule="auto"/>
        <w:ind w:left="708"/>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в </w:t>
      </w:r>
    </w:p>
    <w:p w14:paraId="7A76AC11" w14:textId="245DC5E0" w:rsidR="008A4569" w:rsidRPr="003913DA" w:rsidRDefault="008A4569" w:rsidP="008A4569">
      <w:pPr>
        <w:spacing w:after="0" w:line="240" w:lineRule="auto"/>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случае неисполнения </w:t>
      </w:r>
      <w:permStart w:id="2077374947" w:edGrp="everyone"/>
      <w:r w:rsidR="00AA289E">
        <w:t xml:space="preserve"> Исполнителем</w:t>
      </w:r>
      <w:permEnd w:id="2077374947"/>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2037873728" w:edGrp="everyone"/>
      <w:r w:rsidR="00AA289E">
        <w:t xml:space="preserve"> Исполнителем</w:t>
      </w:r>
      <w:permEnd w:id="2037873728"/>
      <w:r w:rsidRPr="003913DA">
        <w:rPr>
          <w:rFonts w:ascii="Times New Roman" w:eastAsia="Times New Roman" w:hAnsi="Times New Roman" w:cs="Times New Roman"/>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14:paraId="7A76AC12"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14:paraId="7A76AC13"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9.9. Настоящий Договор составлен в 2 (двух) экземплярах, имеющих одинаковую юридическую силу, по одному для каждой из Сторон.</w:t>
      </w:r>
    </w:p>
    <w:p w14:paraId="7A76AC14"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lastRenderedPageBreak/>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14:paraId="7A76AC15"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14:paraId="7A76AC16" w14:textId="77777777" w:rsidR="008A4569" w:rsidRPr="008A4569" w:rsidRDefault="008A4569" w:rsidP="008A4569">
      <w:pPr>
        <w:autoSpaceDE w:val="0"/>
        <w:autoSpaceDN w:val="0"/>
        <w:adjustRightInd w:val="0"/>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14:paraId="7A76AC17"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14:paraId="7A76AC18"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ermStart w:id="411374376" w:edGrp="everyone"/>
      <w:r w:rsidRPr="008A4569">
        <w:rPr>
          <w:rFonts w:ascii="Times New Roman" w:eastAsia="Times New Roman" w:hAnsi="Times New Roman" w:cs="Times New Roman"/>
          <w:snapToGrid w:val="0"/>
          <w:lang w:eastAsia="ru-RU"/>
        </w:rPr>
        <w:t>Приложение № 1 – «Задание»;</w:t>
      </w:r>
    </w:p>
    <w:p w14:paraId="12156B27" w14:textId="4100814B" w:rsidR="003A0A94" w:rsidRDefault="008A4569" w:rsidP="008A4569">
      <w:pPr>
        <w:spacing w:after="0" w:line="240" w:lineRule="auto"/>
        <w:ind w:firstLine="708"/>
        <w:jc w:val="both"/>
      </w:pPr>
      <w:r w:rsidRPr="008A4569">
        <w:rPr>
          <w:rFonts w:ascii="Times New Roman" w:eastAsia="Times New Roman" w:hAnsi="Times New Roman" w:cs="Times New Roman"/>
          <w:snapToGrid w:val="0"/>
          <w:lang w:eastAsia="ru-RU"/>
        </w:rPr>
        <w:t>Приложение № 2 – «График оказания услуг»</w:t>
      </w:r>
      <w:r w:rsidR="0053461A">
        <w:t>;</w:t>
      </w:r>
    </w:p>
    <w:p w14:paraId="7A76AC19" w14:textId="2F433978" w:rsidR="008A4569" w:rsidRPr="008A4569" w:rsidRDefault="003A0A94" w:rsidP="008A4569">
      <w:pPr>
        <w:spacing w:after="0" w:line="240" w:lineRule="auto"/>
        <w:ind w:firstLine="708"/>
        <w:jc w:val="both"/>
        <w:rPr>
          <w:rFonts w:ascii="Times New Roman" w:eastAsia="Times New Roman" w:hAnsi="Times New Roman" w:cs="Times New Roman"/>
          <w:snapToGrid w:val="0"/>
          <w:lang w:eastAsia="ru-RU"/>
        </w:rPr>
      </w:pPr>
      <w:r>
        <w:t xml:space="preserve">Приложение № 3 - </w:t>
      </w:r>
      <w:r w:rsidR="0053461A" w:rsidRPr="0053461A">
        <w:t>«</w:t>
      </w:r>
      <w:r>
        <w:t>Смета</w:t>
      </w:r>
      <w:r w:rsidR="0053461A" w:rsidRPr="0053461A">
        <w:t>»</w:t>
      </w:r>
      <w:r>
        <w:t>.</w:t>
      </w:r>
      <w:permEnd w:id="411374376"/>
    </w:p>
    <w:p w14:paraId="7A76AC1A"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
    <w:p w14:paraId="7A76AC1B"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ЮРИДИЧЕСКИЕ  АДРЕСА  И  ПОДПИСИ  СТОРОН.</w:t>
      </w:r>
    </w:p>
    <w:p w14:paraId="7A76AC1C"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7A76AC1D" w14:textId="77777777" w:rsidR="008A4569" w:rsidRPr="008A4569" w:rsidRDefault="008A4569" w:rsidP="008A4569">
      <w:pPr>
        <w:spacing w:after="0" w:line="240" w:lineRule="auto"/>
        <w:rPr>
          <w:rFonts w:ascii="Times New Roman" w:eastAsia="Times New Roman" w:hAnsi="Times New Roman" w:cs="Times New Roman"/>
          <w:lang w:eastAsia="ru-RU"/>
        </w:rPr>
      </w:pPr>
      <w:permStart w:id="572220850" w:edGrp="everyone"/>
      <w:r w:rsidRPr="008A4569">
        <w:rPr>
          <w:rFonts w:ascii="Times New Roman" w:eastAsia="Times New Roman" w:hAnsi="Times New Roman" w:cs="Times New Roman"/>
          <w:lang w:eastAsia="ru-RU"/>
        </w:rPr>
        <w:t>«Заказчик»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3913DA" w:rsidRPr="003913DA" w14:paraId="7A76AC34" w14:textId="77777777" w:rsidTr="00443A8C">
        <w:trPr>
          <w:trHeight w:val="4111"/>
        </w:trPr>
        <w:tc>
          <w:tcPr>
            <w:tcW w:w="4803" w:type="dxa"/>
          </w:tcPr>
          <w:p w14:paraId="7A76AC1E" w14:textId="77777777" w:rsidR="008A4569" w:rsidRPr="008A4569" w:rsidRDefault="008A4569" w:rsidP="008A4569">
            <w:pPr>
              <w:spacing w:after="0" w:line="240" w:lineRule="auto"/>
              <w:rPr>
                <w:rFonts w:ascii="Times New Roman" w:eastAsia="Times New Roman" w:hAnsi="Times New Roman" w:cs="Times New Roman"/>
                <w:b/>
                <w:spacing w:val="-14"/>
                <w:lang w:eastAsia="ru-RU"/>
              </w:rPr>
            </w:pPr>
          </w:p>
          <w:p w14:paraId="2EDF9C4D" w14:textId="77777777" w:rsidR="009F6DBE" w:rsidRPr="009F6DBE" w:rsidRDefault="009F6DBE" w:rsidP="009F6DBE">
            <w:pPr>
              <w:rPr>
                <w:lang w:eastAsia="ru-RU"/>
              </w:rPr>
            </w:pPr>
            <w:r w:rsidRPr="009F6DBE">
              <w:rPr>
                <w:lang w:eastAsia="ru-RU"/>
              </w:rPr>
              <w:t>ОАО «Территориальная генерирующая компания №1»</w:t>
            </w:r>
          </w:p>
          <w:p w14:paraId="537C0120" w14:textId="65B3049D" w:rsidR="009F6DBE" w:rsidRPr="009F6DBE" w:rsidRDefault="009F6DBE" w:rsidP="009F6DBE">
            <w:r w:rsidRPr="009F6DBE">
              <w:rPr>
                <w:lang w:eastAsia="ru-RU"/>
              </w:rPr>
              <w:t xml:space="preserve">ИНН 7841312071 КПП 780501001 </w:t>
            </w:r>
            <w:r w:rsidR="0053461A">
              <w:t xml:space="preserve">               </w:t>
            </w:r>
            <w:bookmarkStart w:id="6" w:name="_GoBack"/>
            <w:bookmarkEnd w:id="6"/>
            <w:r w:rsidRPr="009F6DBE">
              <w:rPr>
                <w:lang w:eastAsia="ru-RU"/>
              </w:rPr>
              <w:t xml:space="preserve">ОГРН 1057810153400 </w:t>
            </w:r>
          </w:p>
          <w:p w14:paraId="56FD8D8B" w14:textId="66BAFB2A" w:rsidR="003E23F6" w:rsidRDefault="00365D0B" w:rsidP="003E23F6">
            <w:r>
              <w:t>Юридический а</w:t>
            </w:r>
            <w:r w:rsidR="009F6DBE" w:rsidRPr="009F6DBE">
              <w:rPr>
                <w:lang w:eastAsia="ru-RU"/>
              </w:rPr>
              <w:t xml:space="preserve">дрес: 198188, Российская Федерация, г. Санкт- Петербург, ул. Броневая, д.6, литера Б </w:t>
            </w:r>
          </w:p>
          <w:p w14:paraId="2FD0FCEB" w14:textId="2E426E79" w:rsidR="008A4569" w:rsidRDefault="009F6DBE" w:rsidP="003E23F6">
            <w:r w:rsidRPr="009F6DBE">
              <w:rPr>
                <w:lang w:eastAsia="ru-RU"/>
              </w:rPr>
              <w:t xml:space="preserve">Почтовый </w:t>
            </w:r>
            <w:r w:rsidR="00365D0B">
              <w:t xml:space="preserve">адрес: </w:t>
            </w:r>
            <w:r w:rsidRPr="009F6DBE">
              <w:rPr>
                <w:lang w:eastAsia="ru-RU"/>
              </w:rPr>
              <w:t xml:space="preserve">197198, г. Санкт Петербург, </w:t>
            </w:r>
            <w:r w:rsidR="008A2B3E">
              <w:br/>
            </w:r>
            <w:r w:rsidRPr="009F6DBE">
              <w:rPr>
                <w:lang w:eastAsia="ru-RU"/>
              </w:rPr>
              <w:t>пр. Добролюбова, д.16, корп.2, литера А.</w:t>
            </w:r>
            <w:r w:rsidR="008A2B3E">
              <w:br/>
            </w:r>
            <w:r w:rsidRPr="009F6DBE">
              <w:rPr>
                <w:lang w:eastAsia="ru-RU"/>
              </w:rPr>
              <w:t xml:space="preserve">р/с 40702810309000000005 в ОАО «АБ «Россия» г. Санкт-Петербург; </w:t>
            </w:r>
            <w:r w:rsidR="008A2B3E">
              <w:br/>
            </w:r>
            <w:r w:rsidRPr="009F6DBE">
              <w:rPr>
                <w:lang w:eastAsia="ru-RU"/>
              </w:rPr>
              <w:t>к/с 30101810800000000861, БИК 044030861. ОКПО 044030861, ОКВЭД 40.10.1  40.10.11.</w:t>
            </w:r>
          </w:p>
          <w:p w14:paraId="05D31999" w14:textId="77777777" w:rsidR="008A2B3E" w:rsidRDefault="003E23F6" w:rsidP="00E259E3">
            <w:r w:rsidRPr="003E23F6">
              <w:t>Филиал «Карельский» ОАО «ТГК-1»;                       185035 г. Петрозаводск, ул. Кирова, д.43.                   ИНН 7841312071, КПП 100102001.</w:t>
            </w:r>
          </w:p>
          <w:p w14:paraId="7A76AC28" w14:textId="3319880D" w:rsidR="00E259E3" w:rsidRPr="008A4569" w:rsidRDefault="00F17F45" w:rsidP="00E259E3">
            <w:pPr>
              <w:spacing w:after="0" w:line="240" w:lineRule="auto"/>
              <w:rPr>
                <w:rFonts w:ascii="Times New Roman" w:eastAsia="Times New Roman" w:hAnsi="Times New Roman" w:cs="Times New Roman"/>
                <w:spacing w:val="-14"/>
                <w:lang w:eastAsia="ru-RU"/>
              </w:rPr>
            </w:pPr>
            <w:r>
              <w:t>_____________________________________</w:t>
            </w:r>
            <w:r w:rsidR="00E259E3" w:rsidRPr="00E259E3">
              <w:rPr>
                <w:lang w:eastAsia="ru-RU"/>
              </w:rPr>
              <w:t xml:space="preserve"> </w:t>
            </w:r>
          </w:p>
        </w:tc>
        <w:tc>
          <w:tcPr>
            <w:tcW w:w="4660" w:type="dxa"/>
          </w:tcPr>
          <w:p w14:paraId="7A76AC29" w14:textId="77777777" w:rsidR="008A4569" w:rsidRPr="008A4569" w:rsidRDefault="008A4569" w:rsidP="008A4569">
            <w:pPr>
              <w:spacing w:after="0" w:line="240" w:lineRule="auto"/>
              <w:rPr>
                <w:rFonts w:ascii="Times New Roman" w:eastAsia="Times New Roman" w:hAnsi="Times New Roman" w:cs="Times New Roman"/>
                <w:b/>
                <w:spacing w:val="-14"/>
                <w:lang w:eastAsia="ru-RU"/>
              </w:rPr>
            </w:pPr>
          </w:p>
          <w:p w14:paraId="7A76AC2A"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b/>
                <w:spacing w:val="-14"/>
                <w:lang w:eastAsia="ru-RU"/>
              </w:rPr>
              <w:t>____________________</w:t>
            </w:r>
            <w:r w:rsidRPr="008A4569">
              <w:rPr>
                <w:rFonts w:ascii="Times New Roman" w:eastAsia="Times New Roman" w:hAnsi="Times New Roman" w:cs="Times New Roman"/>
                <w:i/>
                <w:spacing w:val="-14"/>
                <w:lang w:eastAsia="ru-RU"/>
              </w:rPr>
              <w:t>(наименование)</w:t>
            </w:r>
            <w:r w:rsidRPr="008A4569">
              <w:rPr>
                <w:rFonts w:ascii="Times New Roman" w:eastAsia="Times New Roman" w:hAnsi="Times New Roman" w:cs="Times New Roman"/>
                <w:spacing w:val="-14"/>
                <w:lang w:eastAsia="ru-RU"/>
              </w:rPr>
              <w:tab/>
            </w:r>
          </w:p>
          <w:p w14:paraId="7A76AC2B"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адрес:________________</w:t>
            </w:r>
          </w:p>
          <w:p w14:paraId="7A76AC2C"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Почтовый адрес: __________________</w:t>
            </w:r>
          </w:p>
          <w:p w14:paraId="7A76AC2D"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ИНН _________, КПП _____________</w:t>
            </w:r>
          </w:p>
          <w:p w14:paraId="7A76AC2E"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ОГРН ___________________________</w:t>
            </w:r>
          </w:p>
          <w:p w14:paraId="7A76AC2F"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14:paraId="7A76AC30"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14:paraId="7A76AC31"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14:paraId="7A76AC32"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Контактный телефон: _______________</w:t>
            </w:r>
          </w:p>
          <w:p w14:paraId="7A76AC33"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tc>
      </w:tr>
      <w:permEnd w:id="572220850"/>
    </w:tbl>
    <w:p w14:paraId="7A76AC35"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p w14:paraId="7A76AC36" w14:textId="77777777" w:rsidR="008F3640" w:rsidRPr="003913DA" w:rsidRDefault="008F3640">
      <w:pPr>
        <w:rPr>
          <w:rFonts w:ascii="Times New Roman" w:hAnsi="Times New Roman" w:cs="Times New Roman"/>
        </w:rPr>
      </w:pPr>
    </w:p>
    <w:sectPr w:rsidR="008F3640" w:rsidRPr="003913DA" w:rsidSect="00B96A96">
      <w:headerReference w:type="even" r:id="rId10"/>
      <w:footerReference w:type="even" r:id="rId11"/>
      <w:footerReference w:type="default" r:id="rId12"/>
      <w:footerReference w:type="first" r:id="rId13"/>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CE087" w14:textId="77777777" w:rsidR="00802082" w:rsidRDefault="00802082" w:rsidP="008A4569">
      <w:pPr>
        <w:spacing w:after="0" w:line="240" w:lineRule="auto"/>
      </w:pPr>
      <w:r>
        <w:separator/>
      </w:r>
    </w:p>
  </w:endnote>
  <w:endnote w:type="continuationSeparator" w:id="0">
    <w:p w14:paraId="34FCB4A0" w14:textId="77777777" w:rsidR="00802082" w:rsidRDefault="00802082" w:rsidP="008A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6AC3D" w14:textId="77777777" w:rsidR="00E75F04" w:rsidRDefault="00E4713E"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A76AC3E" w14:textId="77777777" w:rsidR="00E75F04" w:rsidRDefault="0053461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6AC3F"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53461A">
      <w:rPr>
        <w:i/>
        <w:noProof/>
        <w:color w:val="auto"/>
        <w:sz w:val="20"/>
        <w:szCs w:val="20"/>
      </w:rPr>
      <w:t>5</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53461A">
      <w:rPr>
        <w:i/>
        <w:noProof/>
        <w:color w:val="auto"/>
        <w:sz w:val="20"/>
        <w:szCs w:val="20"/>
      </w:rPr>
      <w:t>5</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6AC40"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53461A">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53461A">
      <w:rPr>
        <w:i/>
        <w:noProof/>
        <w:color w:val="auto"/>
        <w:sz w:val="20"/>
        <w:szCs w:val="20"/>
      </w:rPr>
      <w:t>5</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9F036" w14:textId="77777777" w:rsidR="00802082" w:rsidRDefault="00802082" w:rsidP="008A4569">
      <w:pPr>
        <w:spacing w:after="0" w:line="240" w:lineRule="auto"/>
      </w:pPr>
      <w:r>
        <w:separator/>
      </w:r>
    </w:p>
  </w:footnote>
  <w:footnote w:type="continuationSeparator" w:id="0">
    <w:p w14:paraId="1963C936" w14:textId="77777777" w:rsidR="00802082" w:rsidRDefault="00802082" w:rsidP="008A4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6AC3B" w14:textId="77777777" w:rsidR="00E75F04" w:rsidRDefault="00E4713E"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A76AC3C" w14:textId="77777777" w:rsidR="00E75F04" w:rsidRDefault="0053461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formatting="1" w:enforcement="1" w:cryptProviderType="rsaFull" w:cryptAlgorithmClass="hash" w:cryptAlgorithmType="typeAny" w:cryptAlgorithmSid="4" w:cryptSpinCount="100000" w:hash="47KeMO+W/EepdL9C/TZ4dixb4LQ=" w:salt="85fCI8j4CxCpK0DycXZ8N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73A"/>
    <w:rsid w:val="000717CF"/>
    <w:rsid w:val="0009069B"/>
    <w:rsid w:val="000A48B8"/>
    <w:rsid w:val="000C5B58"/>
    <w:rsid w:val="001E0227"/>
    <w:rsid w:val="00225B56"/>
    <w:rsid w:val="00245A2A"/>
    <w:rsid w:val="002A1638"/>
    <w:rsid w:val="002F4F51"/>
    <w:rsid w:val="00316188"/>
    <w:rsid w:val="00365D0B"/>
    <w:rsid w:val="00381C29"/>
    <w:rsid w:val="003913DA"/>
    <w:rsid w:val="003A0A94"/>
    <w:rsid w:val="003C1261"/>
    <w:rsid w:val="003D45A1"/>
    <w:rsid w:val="003E23F6"/>
    <w:rsid w:val="004302F3"/>
    <w:rsid w:val="004F5F59"/>
    <w:rsid w:val="0053461A"/>
    <w:rsid w:val="00537B2E"/>
    <w:rsid w:val="00581FD9"/>
    <w:rsid w:val="006709C2"/>
    <w:rsid w:val="006B7C0E"/>
    <w:rsid w:val="0071173A"/>
    <w:rsid w:val="00751A4B"/>
    <w:rsid w:val="00802082"/>
    <w:rsid w:val="008578E0"/>
    <w:rsid w:val="008A2B3E"/>
    <w:rsid w:val="008A4569"/>
    <w:rsid w:val="008C32A9"/>
    <w:rsid w:val="008C3D6C"/>
    <w:rsid w:val="008F3640"/>
    <w:rsid w:val="00903D32"/>
    <w:rsid w:val="009513B8"/>
    <w:rsid w:val="0099789D"/>
    <w:rsid w:val="009E114B"/>
    <w:rsid w:val="009F6DBE"/>
    <w:rsid w:val="00A4461A"/>
    <w:rsid w:val="00AA289E"/>
    <w:rsid w:val="00AA4902"/>
    <w:rsid w:val="00B044AB"/>
    <w:rsid w:val="00B162A3"/>
    <w:rsid w:val="00B37713"/>
    <w:rsid w:val="00B92395"/>
    <w:rsid w:val="00C7550F"/>
    <w:rsid w:val="00CB09EE"/>
    <w:rsid w:val="00DB0AFE"/>
    <w:rsid w:val="00E259E3"/>
    <w:rsid w:val="00E4713E"/>
    <w:rsid w:val="00E7439F"/>
    <w:rsid w:val="00EB227B"/>
    <w:rsid w:val="00EE24B3"/>
    <w:rsid w:val="00EF585F"/>
    <w:rsid w:val="00F17F45"/>
    <w:rsid w:val="00F6721E"/>
    <w:rsid w:val="00FA55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6ABAC"/>
  <w15:docId w15:val="{CBB9857D-4355-4CA8-9BD0-581C730D1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Balloon Text"/>
    <w:basedOn w:val="a"/>
    <w:link w:val="ac"/>
    <w:uiPriority w:val="99"/>
    <w:semiHidden/>
    <w:unhideWhenUsed/>
    <w:rsid w:val="004302F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302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CXKWX26EJH3D-88-167</_dlc_DocId>
    <_dlc_DocIdUrl xmlns="07963b53-587b-452e-a2ad-bee2ef661aa8">
      <Url>http://gport.tgc1.local/kb/_layouts/DocIdRedir.aspx?ID=CXKWX26EJH3D-88-167</Url>
      <Description>CXKWX26EJH3D-88-167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329B13-CD24-412F-A495-02DFC039BC8E}">
  <ds:schemaRefs>
    <ds:schemaRef ds:uri="http://schemas.microsoft.com/sharepoint/events"/>
  </ds:schemaRefs>
</ds:datastoreItem>
</file>

<file path=customXml/itemProps2.xml><?xml version="1.0" encoding="utf-8"?>
<ds:datastoreItem xmlns:ds="http://schemas.openxmlformats.org/officeDocument/2006/customXml" ds:itemID="{16F6BF86-B867-4F4B-8847-8DD895559FAA}">
  <ds:schemaRefs>
    <ds:schemaRef ds:uri="http://schemas.microsoft.com/office/2006/metadata/properties"/>
    <ds:schemaRef ds:uri="http://schemas.microsoft.com/office/infopath/2007/PartnerControls"/>
    <ds:schemaRef ds:uri="07963b53-587b-452e-a2ad-bee2ef661aa8"/>
  </ds:schemaRefs>
</ds:datastoreItem>
</file>

<file path=customXml/itemProps3.xml><?xml version="1.0" encoding="utf-8"?>
<ds:datastoreItem xmlns:ds="http://schemas.openxmlformats.org/officeDocument/2006/customXml" ds:itemID="{09C7745B-797F-4C38-AB54-D1B4BD1FB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BB1C1-D7F2-4712-BFC8-E1F4C26F5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2513</Words>
  <Characters>14326</Characters>
  <Application>Microsoft Office Word</Application>
  <DocSecurity>8</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ТГК-1</Company>
  <LinksUpToDate>false</LinksUpToDate>
  <CharactersWithSpaces>16806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Заруба Александра Александровна</dc:creator>
  <cp:lastModifiedBy>Егорова Мария Сергеевна</cp:lastModifiedBy>
  <cp:revision>7</cp:revision>
  <cp:lastPrinted>2014-03-25T10:00:00Z</cp:lastPrinted>
  <dcterms:created xsi:type="dcterms:W3CDTF">2014-03-25T09:59:00Z</dcterms:created>
  <dcterms:modified xsi:type="dcterms:W3CDTF">2014-04-21T08:02:00Z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f8f55d26-3388-48b3-afed-f747e55e3058</vt:lpwstr>
  </property>
</Properties>
</file>